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дополнения в постановление губернатора Еврейской автономной области от 10.06.2011 № 203 «О служебных командировках за пределы территории Российской Федерации»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ПОСТАНОВЛЯЮ: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Внести в постановление губернатора Еврейской автономной области от 10.06.2011 № 203 «О служебных командировках за пределы территории Российской Федерации» следующие изменения и дополнение: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1.1.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пункте 2: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 второй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асходы по найму жилого помещения членам официальной делегации, возглавляемой Президентом Российской Федерации, официальной правительственной делегации Российской Федерации, российской делегации, членам правительственных делегаций, возглавляемых губернаторо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 Еврейской автономной области,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ице-губернатором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первым заместителем председателя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заместителем председателя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заместителем председателя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руководителем аппарата губернатора и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заместителем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редседателя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начальником департамента финансов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заместителем  председателя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начальником департамента здравоохранения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возмещать по фактическим за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тратам, подтвержденным соответствующими документами, независимо от утвержденных настоящим постановлением размеров предельных норм возмещения расходов на указанные цели.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Лицам, замещающим государственную должность Еврейской автономной области, и лицам, замещающим должность государственной гражданской службы Еврейской автономной област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фактическим за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тратам, подтвержденным соответствующими документами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возмещаются: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 расходы на оформление заграничного паспорта, визы и других выездных документов;</w:t>
      </w:r>
      <w:r/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 обязательные консульские и аэродромные сборы;</w:t>
      </w:r>
      <w:r/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в) сборы за право въезда или транзита автомобильного транспорта;</w:t>
      </w:r>
      <w:r/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г) расходы на оформление обязательной медицинской страховки;</w:t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д) иные обязательные платежи и сборы.».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 третий пункта 3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расходы по найму жилого помещения возмещаются по предельным нормам в размерах,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22.08.2020 № 1267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военнослужащих, проходящих военную службу по контракту в Вооруж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работников, заключивших трудовой договор о работе в федеральных государственных ор</w:t>
      </w:r>
      <w:r>
        <w:rPr>
          <w:rFonts w:ascii="Times New Roman" w:hAnsi="Times New Roman" w:cs="Times New Roman"/>
          <w:sz w:val="28"/>
          <w:szCs w:val="28"/>
        </w:rPr>
        <w:t xml:space="preserve">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 декабря 2005 г. № 812».».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1.3. Пункт 4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«4. Членам официальной делегации, возглавляемой Президентом Российской Федерации, офици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альной правительственной делегации Российской Федерации, российской делегации, правительственных делегаций, возглавляемых губернатором Еврейской автономной области,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ице-губернатором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первым заместителем председателя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заместителем председателя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заместителем председателя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руководителем аппарата губернатора и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заместителем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редседателя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начальником департамента финансов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заместителем  председателя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начальником департамента здравоохранения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при служебных командировках на территории иностранных государств вып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лачиваются надбавки к суточным в иностранной валюте в следующих размерах:</w:t>
      </w:r>
      <w:r/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губернатору Еврейской автономной области, вице-губернатору Еврейской автономной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– первому заместителю председателя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 –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50 процентов;</w:t>
      </w:r>
      <w:r/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заместителям председателя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заместителю председателя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руководителю аппарата губернатора и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заместителю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редседателя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начальнику департамента финансов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заместителю председателя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начальнику департамента здравоохранения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 –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45 процентов;</w:t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иным членам делегации –  30 процентов.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1.4. Абзац третий пункта 10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членам правительственных делегаций, возглавляемых губернатором Еврейской автономной области,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ице-губернатором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первым заместителем председателя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заместителем председателя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заместителем председателя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руководителем аппарата губернатора и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заместителем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редседателя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начальником департамента финансов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заместителем  председателя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начальником департамента здравоохранения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– по нормам, предусмотренным для служебных командировок в пределах территории Российской Федерации, установленным постановлением губернатора Еврейской автономной области.».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1.5.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13 признать утратившим силу.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постановление вступает в силу со дня его подписания и распространяется на правоотношения, возникшие с 01 марта 2023 года.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jc w:val="center"/>
    </w:pPr>
    <w:fldSimple w:instr="PAGE \* MERGEFORMAT">
      <w:r>
        <w:rPr>
          <w:rFonts w:ascii="Times New Roman" w:hAnsi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/>
  </w:p>
  <w:p>
    <w:pPr>
      <w:pStyle w:val="6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>
    <w:name w:val="Heading 1"/>
    <w:basedOn w:val="847"/>
    <w:next w:val="847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2">
    <w:name w:val="Heading 1 Char"/>
    <w:link w:val="671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7"/>
    <w:next w:val="847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7"/>
    <w:next w:val="847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7"/>
    <w:next w:val="847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7"/>
    <w:next w:val="84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Title"/>
    <w:basedOn w:val="847"/>
    <w:next w:val="84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link w:val="699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3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4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5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6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7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8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</w:style>
  <w:style w:type="table" w:styleId="8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>
    <w:name w:val="No Spacing"/>
    <w:basedOn w:val="847"/>
    <w:uiPriority w:val="1"/>
    <w:qFormat/>
    <w:pPr>
      <w:spacing w:after="0" w:line="240" w:lineRule="auto"/>
    </w:pPr>
  </w:style>
  <w:style w:type="paragraph" w:styleId="851">
    <w:name w:val="List Paragraph"/>
    <w:basedOn w:val="847"/>
    <w:uiPriority w:val="34"/>
    <w:qFormat/>
    <w:pPr>
      <w:contextualSpacing/>
      <w:ind w:left="720"/>
    </w:pPr>
  </w:style>
  <w:style w:type="character" w:styleId="85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2023-05-15T06:26:50Z</dcterms:modified>
</cp:coreProperties>
</file>